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ED228" w14:textId="77777777" w:rsidR="00BC1DED" w:rsidRPr="00D27C89" w:rsidRDefault="00BC1DED" w:rsidP="00BC1DED">
      <w:pPr>
        <w:pStyle w:val="Sinespaciado"/>
        <w:jc w:val="center"/>
        <w:rPr>
          <w:rFonts w:ascii="Tahoma" w:hAnsi="Tahoma" w:cs="Tahoma"/>
          <w:sz w:val="20"/>
          <w:szCs w:val="20"/>
        </w:rPr>
      </w:pPr>
    </w:p>
    <w:p w14:paraId="0AC663FE" w14:textId="4E950BE3" w:rsidR="00BC1DED" w:rsidRPr="00913F08" w:rsidRDefault="00AA6025" w:rsidP="00AA6025">
      <w:pPr>
        <w:keepNext/>
        <w:numPr>
          <w:ilvl w:val="1"/>
          <w:numId w:val="0"/>
        </w:numPr>
        <w:tabs>
          <w:tab w:val="num" w:pos="576"/>
        </w:tabs>
        <w:suppressAutoHyphens w:val="0"/>
        <w:jc w:val="center"/>
        <w:outlineLvl w:val="1"/>
        <w:rPr>
          <w:rFonts w:ascii="Tahoma" w:hAnsi="Tahoma" w:cs="Tahoma"/>
          <w:sz w:val="20"/>
          <w:szCs w:val="20"/>
        </w:rPr>
      </w:pPr>
      <w:r w:rsidRPr="00913F08">
        <w:rPr>
          <w:rFonts w:ascii="Tahoma" w:eastAsia="Times New Roman" w:hAnsi="Tahoma" w:cs="Tahoma"/>
          <w:b/>
          <w:sz w:val="20"/>
          <w:szCs w:val="20"/>
          <w:lang w:eastAsia="es-ES"/>
        </w:rPr>
        <w:t>FORMATO DE OFERTA</w:t>
      </w:r>
      <w:r w:rsidR="006254C4" w:rsidRPr="00913F08">
        <w:rPr>
          <w:rFonts w:ascii="Tahoma" w:eastAsia="Times New Roman" w:hAnsi="Tahoma" w:cs="Tahoma"/>
          <w:b/>
          <w:sz w:val="20"/>
          <w:szCs w:val="20"/>
          <w:lang w:eastAsia="es-ES"/>
        </w:rPr>
        <w:t xml:space="preserve"> DE COMPRA – ANEXO No. 1</w:t>
      </w:r>
    </w:p>
    <w:p w14:paraId="77F6BDF8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69F939F0" w14:textId="3EF7A32D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Ciudad y </w:t>
      </w:r>
      <w:r w:rsidR="00AA6025" w:rsidRPr="00913F08">
        <w:rPr>
          <w:rFonts w:ascii="Tahoma" w:hAnsi="Tahoma" w:cs="Tahoma"/>
          <w:sz w:val="20"/>
          <w:szCs w:val="20"/>
        </w:rPr>
        <w:t>f</w:t>
      </w:r>
      <w:r w:rsidRPr="00913F08">
        <w:rPr>
          <w:rFonts w:ascii="Tahoma" w:hAnsi="Tahoma" w:cs="Tahoma"/>
          <w:sz w:val="20"/>
          <w:szCs w:val="20"/>
        </w:rPr>
        <w:t>echa</w:t>
      </w:r>
    </w:p>
    <w:p w14:paraId="19309C35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78E565EE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Señora</w:t>
      </w:r>
    </w:p>
    <w:p w14:paraId="13846302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ANGELA PATRICIA ROJAS COMBARIZA</w:t>
      </w:r>
    </w:p>
    <w:p w14:paraId="58D70DD4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Liquidadora</w:t>
      </w:r>
    </w:p>
    <w:p w14:paraId="4D3A7081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Electricaribe S.A E.S.P. EN LIQUIDACIÓN</w:t>
      </w:r>
    </w:p>
    <w:p w14:paraId="55FAF3AE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Barranquilla</w:t>
      </w:r>
    </w:p>
    <w:p w14:paraId="17634CDB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57881D96" w14:textId="4F4C2858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Asunto: </w:t>
      </w:r>
      <w:r w:rsidR="00B02FA0" w:rsidRPr="00913F08">
        <w:rPr>
          <w:rFonts w:ascii="Tahoma" w:hAnsi="Tahoma" w:cs="Tahoma"/>
          <w:sz w:val="20"/>
          <w:szCs w:val="20"/>
        </w:rPr>
        <w:t>O</w:t>
      </w:r>
      <w:r w:rsidRPr="00913F08">
        <w:rPr>
          <w:rFonts w:ascii="Tahoma" w:hAnsi="Tahoma" w:cs="Tahoma"/>
          <w:sz w:val="20"/>
          <w:szCs w:val="20"/>
        </w:rPr>
        <w:t xml:space="preserve">ferta </w:t>
      </w:r>
      <w:r w:rsidR="00B02FA0" w:rsidRPr="00913F08">
        <w:rPr>
          <w:rFonts w:ascii="Tahoma" w:hAnsi="Tahoma" w:cs="Tahoma"/>
          <w:sz w:val="20"/>
          <w:szCs w:val="20"/>
        </w:rPr>
        <w:t xml:space="preserve">de compra en el Proceso </w:t>
      </w:r>
      <w:r w:rsidRPr="00913F08">
        <w:rPr>
          <w:rFonts w:ascii="Tahoma" w:hAnsi="Tahoma" w:cs="Tahoma"/>
          <w:sz w:val="20"/>
          <w:szCs w:val="20"/>
        </w:rPr>
        <w:t xml:space="preserve">No. </w:t>
      </w:r>
      <w:proofErr w:type="spellStart"/>
      <w:r w:rsidRPr="00913F08">
        <w:rPr>
          <w:rFonts w:ascii="Tahoma" w:hAnsi="Tahoma" w:cs="Tahoma"/>
          <w:sz w:val="20"/>
          <w:szCs w:val="20"/>
        </w:rPr>
        <w:t>xxxxxxxxxxxxxxx</w:t>
      </w:r>
      <w:proofErr w:type="spellEnd"/>
    </w:p>
    <w:p w14:paraId="1BE3EDE5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122A1AF9" w14:textId="2648F58B" w:rsidR="00BC1DED" w:rsidRPr="00913F08" w:rsidRDefault="009B3723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[.]</w:t>
      </w:r>
      <w:r w:rsidR="00AA6025" w:rsidRPr="00913F08">
        <w:rPr>
          <w:rFonts w:ascii="Tahoma" w:hAnsi="Tahoma" w:cs="Tahoma"/>
          <w:sz w:val="20"/>
          <w:szCs w:val="20"/>
        </w:rPr>
        <w:t>,</w:t>
      </w:r>
      <w:r w:rsidR="00BC1DED" w:rsidRPr="00913F08">
        <w:rPr>
          <w:rFonts w:ascii="Tahoma" w:hAnsi="Tahoma" w:cs="Tahoma"/>
          <w:sz w:val="20"/>
          <w:szCs w:val="20"/>
        </w:rPr>
        <w:t xml:space="preserve"> </w:t>
      </w:r>
      <w:r w:rsidR="00AA6025" w:rsidRPr="00913F08">
        <w:rPr>
          <w:rFonts w:ascii="Tahoma" w:hAnsi="Tahoma" w:cs="Tahoma"/>
          <w:sz w:val="20"/>
          <w:szCs w:val="20"/>
        </w:rPr>
        <w:t xml:space="preserve">mayor de edad, </w:t>
      </w:r>
      <w:r w:rsidR="00F42DE9" w:rsidRPr="00913F08">
        <w:rPr>
          <w:rFonts w:ascii="Tahoma" w:hAnsi="Tahoma" w:cs="Tahoma"/>
          <w:sz w:val="20"/>
          <w:szCs w:val="20"/>
        </w:rPr>
        <w:t>identificado(a) con cédula de ciudadanía No. [.], actuando en</w:t>
      </w:r>
      <w:r w:rsidR="00B23DFE" w:rsidRPr="00913F08">
        <w:rPr>
          <w:rFonts w:ascii="Tahoma" w:hAnsi="Tahoma" w:cs="Tahoma"/>
          <w:sz w:val="20"/>
          <w:szCs w:val="20"/>
        </w:rPr>
        <w:t xml:space="preserve"> nombre propio / en representación de </w:t>
      </w:r>
      <w:r w:rsidR="00B23DFE" w:rsidRPr="00913F08">
        <w:rPr>
          <w:rFonts w:ascii="Tahoma" w:hAnsi="Tahoma" w:cs="Tahoma"/>
          <w:b/>
          <w:bCs/>
          <w:sz w:val="20"/>
          <w:szCs w:val="20"/>
        </w:rPr>
        <w:t>[.]</w:t>
      </w:r>
      <w:r w:rsidR="00693C52" w:rsidRPr="00913F08">
        <w:rPr>
          <w:rFonts w:ascii="Tahoma" w:hAnsi="Tahoma" w:cs="Tahoma"/>
          <w:sz w:val="20"/>
          <w:szCs w:val="20"/>
        </w:rPr>
        <w:t>,</w:t>
      </w:r>
      <w:r w:rsidR="00693C52" w:rsidRPr="00913F08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93C52" w:rsidRPr="00913F08">
        <w:rPr>
          <w:rFonts w:ascii="Tahoma" w:hAnsi="Tahoma" w:cs="Tahoma"/>
          <w:sz w:val="20"/>
          <w:szCs w:val="20"/>
        </w:rPr>
        <w:t>sociedad</w:t>
      </w:r>
      <w:r w:rsidR="00B23DFE" w:rsidRPr="00913F08">
        <w:rPr>
          <w:rFonts w:ascii="Tahoma" w:hAnsi="Tahoma" w:cs="Tahoma"/>
          <w:sz w:val="20"/>
          <w:szCs w:val="20"/>
        </w:rPr>
        <w:t xml:space="preserve"> </w:t>
      </w:r>
      <w:r w:rsidR="00693C52" w:rsidRPr="00913F08">
        <w:rPr>
          <w:rFonts w:ascii="Tahoma" w:hAnsi="Tahoma" w:cs="Tahoma"/>
          <w:sz w:val="20"/>
          <w:szCs w:val="20"/>
        </w:rPr>
        <w:t>comercial identificada con NIT [.],</w:t>
      </w:r>
      <w:r w:rsidR="00C8152F" w:rsidRPr="00913F08">
        <w:rPr>
          <w:rFonts w:ascii="Tahoma" w:hAnsi="Tahoma" w:cs="Tahoma"/>
          <w:sz w:val="20"/>
          <w:szCs w:val="20"/>
        </w:rPr>
        <w:t xml:space="preserve"> </w:t>
      </w:r>
      <w:r w:rsidR="00BC1DED" w:rsidRPr="00913F08">
        <w:rPr>
          <w:rFonts w:ascii="Tahoma" w:hAnsi="Tahoma" w:cs="Tahoma"/>
          <w:sz w:val="20"/>
          <w:szCs w:val="20"/>
        </w:rPr>
        <w:t xml:space="preserve">de acuerdo con las condiciones contenidas en </w:t>
      </w:r>
      <w:r w:rsidR="00C8152F" w:rsidRPr="00913F08">
        <w:rPr>
          <w:rFonts w:ascii="Tahoma" w:hAnsi="Tahoma" w:cs="Tahoma"/>
          <w:sz w:val="20"/>
          <w:szCs w:val="20"/>
        </w:rPr>
        <w:t xml:space="preserve">las especificaciones </w:t>
      </w:r>
      <w:r w:rsidR="004B0B31" w:rsidRPr="00913F08">
        <w:rPr>
          <w:rFonts w:ascii="Tahoma" w:hAnsi="Tahoma" w:cs="Tahoma"/>
          <w:sz w:val="20"/>
          <w:szCs w:val="20"/>
        </w:rPr>
        <w:t>jurídicas y financieras</w:t>
      </w:r>
      <w:r w:rsidR="006254C4" w:rsidRPr="00913F08">
        <w:rPr>
          <w:rFonts w:ascii="Tahoma" w:hAnsi="Tahoma" w:cs="Tahoma"/>
          <w:sz w:val="20"/>
          <w:szCs w:val="20"/>
        </w:rPr>
        <w:t xml:space="preserve"> del proceso</w:t>
      </w:r>
      <w:r w:rsidR="00BC1DED" w:rsidRPr="00913F08">
        <w:rPr>
          <w:rFonts w:ascii="Tahoma" w:hAnsi="Tahoma" w:cs="Tahoma"/>
          <w:sz w:val="20"/>
          <w:szCs w:val="20"/>
        </w:rPr>
        <w:t xml:space="preserve">, presento oferta para la </w:t>
      </w:r>
      <w:r w:rsidR="003B168F" w:rsidRPr="00913F08">
        <w:rPr>
          <w:rFonts w:ascii="Tahoma" w:hAnsi="Tahoma" w:cs="Tahoma"/>
          <w:sz w:val="20"/>
          <w:szCs w:val="20"/>
        </w:rPr>
        <w:t>compra del</w:t>
      </w:r>
      <w:r w:rsidR="00B02FA0" w:rsidRPr="00913F08">
        <w:rPr>
          <w:rFonts w:ascii="Tahoma" w:hAnsi="Tahoma" w:cs="Tahoma"/>
          <w:sz w:val="20"/>
          <w:szCs w:val="20"/>
        </w:rPr>
        <w:t>(</w:t>
      </w:r>
      <w:r w:rsidR="003B168F" w:rsidRPr="00913F08">
        <w:rPr>
          <w:rFonts w:ascii="Tahoma" w:hAnsi="Tahoma" w:cs="Tahoma"/>
          <w:sz w:val="20"/>
          <w:szCs w:val="20"/>
        </w:rPr>
        <w:t>los</w:t>
      </w:r>
      <w:r w:rsidR="00B02FA0" w:rsidRPr="00913F08">
        <w:rPr>
          <w:rFonts w:ascii="Tahoma" w:hAnsi="Tahoma" w:cs="Tahoma"/>
          <w:sz w:val="20"/>
          <w:szCs w:val="20"/>
        </w:rPr>
        <w:t>)</w:t>
      </w:r>
      <w:r w:rsidR="003B168F" w:rsidRPr="00913F08">
        <w:rPr>
          <w:rFonts w:ascii="Tahoma" w:hAnsi="Tahoma" w:cs="Tahoma"/>
          <w:sz w:val="20"/>
          <w:szCs w:val="20"/>
        </w:rPr>
        <w:t xml:space="preserve"> siguiente</w:t>
      </w:r>
      <w:r w:rsidR="00B02FA0" w:rsidRPr="00913F08">
        <w:rPr>
          <w:rFonts w:ascii="Tahoma" w:hAnsi="Tahoma" w:cs="Tahoma"/>
          <w:sz w:val="20"/>
          <w:szCs w:val="20"/>
        </w:rPr>
        <w:t>(</w:t>
      </w:r>
      <w:r w:rsidR="003B168F" w:rsidRPr="00913F08">
        <w:rPr>
          <w:rFonts w:ascii="Tahoma" w:hAnsi="Tahoma" w:cs="Tahoma"/>
          <w:sz w:val="20"/>
          <w:szCs w:val="20"/>
        </w:rPr>
        <w:t>s</w:t>
      </w:r>
      <w:r w:rsidR="00B02FA0" w:rsidRPr="00913F08">
        <w:rPr>
          <w:rFonts w:ascii="Tahoma" w:hAnsi="Tahoma" w:cs="Tahoma"/>
          <w:sz w:val="20"/>
          <w:szCs w:val="20"/>
        </w:rPr>
        <w:t>)</w:t>
      </w:r>
      <w:r w:rsidR="003B168F" w:rsidRPr="00913F08">
        <w:rPr>
          <w:rFonts w:ascii="Tahoma" w:hAnsi="Tahoma" w:cs="Tahoma"/>
          <w:sz w:val="20"/>
          <w:szCs w:val="20"/>
        </w:rPr>
        <w:t xml:space="preserve"> vehículo</w:t>
      </w:r>
      <w:r w:rsidR="00B02FA0" w:rsidRPr="00913F08">
        <w:rPr>
          <w:rFonts w:ascii="Tahoma" w:hAnsi="Tahoma" w:cs="Tahoma"/>
          <w:sz w:val="20"/>
          <w:szCs w:val="20"/>
        </w:rPr>
        <w:t>(</w:t>
      </w:r>
      <w:r w:rsidR="003B168F" w:rsidRPr="00913F08">
        <w:rPr>
          <w:rFonts w:ascii="Tahoma" w:hAnsi="Tahoma" w:cs="Tahoma"/>
          <w:sz w:val="20"/>
          <w:szCs w:val="20"/>
        </w:rPr>
        <w:t>s</w:t>
      </w:r>
      <w:r w:rsidR="00B02FA0" w:rsidRPr="00913F08">
        <w:rPr>
          <w:rFonts w:ascii="Tahoma" w:hAnsi="Tahoma" w:cs="Tahoma"/>
          <w:sz w:val="20"/>
          <w:szCs w:val="20"/>
        </w:rPr>
        <w:t>)</w:t>
      </w:r>
      <w:r w:rsidRPr="00913F08">
        <w:rPr>
          <w:rFonts w:ascii="Tahoma" w:eastAsia="Calibri" w:hAnsi="Tahoma" w:cs="Tahoma"/>
          <w:kern w:val="3"/>
          <w:sz w:val="20"/>
          <w:szCs w:val="20"/>
        </w:rPr>
        <w:t xml:space="preserve"> objeto del presente proceso</w:t>
      </w:r>
      <w:r w:rsidR="00BC1DED" w:rsidRPr="00913F08">
        <w:rPr>
          <w:rFonts w:ascii="Tahoma" w:hAnsi="Tahoma" w:cs="Tahoma"/>
          <w:sz w:val="20"/>
          <w:szCs w:val="20"/>
        </w:rPr>
        <w:t>, como activo</w:t>
      </w:r>
      <w:r w:rsidR="00D97E7F" w:rsidRPr="00913F08">
        <w:rPr>
          <w:rFonts w:ascii="Tahoma" w:hAnsi="Tahoma" w:cs="Tahoma"/>
          <w:sz w:val="20"/>
          <w:szCs w:val="20"/>
        </w:rPr>
        <w:t>(s)</w:t>
      </w:r>
      <w:r w:rsidR="00BC1DED" w:rsidRPr="00913F08">
        <w:rPr>
          <w:rFonts w:ascii="Tahoma" w:hAnsi="Tahoma" w:cs="Tahoma"/>
          <w:sz w:val="20"/>
          <w:szCs w:val="20"/>
        </w:rPr>
        <w:t xml:space="preserve"> del proceso liquidatorio de Electri</w:t>
      </w:r>
      <w:r w:rsidRPr="00913F08">
        <w:rPr>
          <w:rFonts w:ascii="Tahoma" w:hAnsi="Tahoma" w:cs="Tahoma"/>
          <w:sz w:val="20"/>
          <w:szCs w:val="20"/>
        </w:rPr>
        <w:t>ficadora del C</w:t>
      </w:r>
      <w:r w:rsidR="00BC1DED" w:rsidRPr="00913F08">
        <w:rPr>
          <w:rFonts w:ascii="Tahoma" w:hAnsi="Tahoma" w:cs="Tahoma"/>
          <w:sz w:val="20"/>
          <w:szCs w:val="20"/>
        </w:rPr>
        <w:t>aribe S.A E.S.P. EN LIQUIDACIÓN</w:t>
      </w:r>
      <w:r w:rsidRPr="00913F08">
        <w:rPr>
          <w:rFonts w:ascii="Tahoma" w:hAnsi="Tahoma" w:cs="Tahoma"/>
          <w:sz w:val="20"/>
          <w:szCs w:val="20"/>
        </w:rPr>
        <w:t xml:space="preserve"> (“</w:t>
      </w:r>
      <w:r w:rsidRPr="00913F08">
        <w:rPr>
          <w:rFonts w:ascii="Tahoma" w:hAnsi="Tahoma" w:cs="Tahoma"/>
          <w:sz w:val="20"/>
          <w:szCs w:val="20"/>
          <w:u w:val="single"/>
        </w:rPr>
        <w:t>ELECTRICARIBE</w:t>
      </w:r>
      <w:r w:rsidRPr="00913F08">
        <w:rPr>
          <w:rFonts w:ascii="Tahoma" w:hAnsi="Tahoma" w:cs="Tahoma"/>
          <w:sz w:val="20"/>
          <w:szCs w:val="20"/>
        </w:rPr>
        <w:t>”),</w:t>
      </w:r>
      <w:r w:rsidR="00BC1DED" w:rsidRPr="00913F08">
        <w:rPr>
          <w:rFonts w:ascii="Tahoma" w:hAnsi="Tahoma" w:cs="Tahoma"/>
          <w:sz w:val="20"/>
          <w:szCs w:val="20"/>
        </w:rPr>
        <w:t xml:space="preserve"> en cumplimiento de la normatividad vigente</w:t>
      </w:r>
      <w:r w:rsidR="00D97E7F" w:rsidRPr="00913F08">
        <w:rPr>
          <w:rFonts w:ascii="Tahoma" w:hAnsi="Tahoma" w:cs="Tahoma"/>
          <w:sz w:val="20"/>
          <w:szCs w:val="20"/>
        </w:rPr>
        <w:t>:</w:t>
      </w:r>
    </w:p>
    <w:p w14:paraId="738E36FD" w14:textId="77777777" w:rsidR="00D97E7F" w:rsidRPr="00913F08" w:rsidRDefault="00D97E7F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tbl>
      <w:tblPr>
        <w:tblW w:w="88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1108"/>
        <w:gridCol w:w="810"/>
        <w:gridCol w:w="736"/>
        <w:gridCol w:w="940"/>
        <w:gridCol w:w="1012"/>
        <w:gridCol w:w="1039"/>
        <w:gridCol w:w="911"/>
        <w:gridCol w:w="1293"/>
      </w:tblGrid>
      <w:tr w:rsidR="00BA6470" w:rsidRPr="00913F08" w14:paraId="7FEF68A4" w14:textId="77777777" w:rsidTr="00B457F7">
        <w:trPr>
          <w:trHeight w:val="255"/>
          <w:tblHeader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7AE5D" w14:textId="77777777" w:rsidR="00BA6470" w:rsidRPr="00913F08" w:rsidRDefault="00BA6470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  <w:t>Placa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8DD4F" w14:textId="77777777" w:rsidR="00BA6470" w:rsidRPr="00913F08" w:rsidRDefault="00BA6470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  <w:t>Clase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EEA08" w14:textId="77777777" w:rsidR="00BA6470" w:rsidRPr="00913F08" w:rsidRDefault="00BA6470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  <w:t>Marca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4EF93" w14:textId="77777777" w:rsidR="00BA6470" w:rsidRPr="00913F08" w:rsidRDefault="00BA6470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  <w:t>Línea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7BCDC" w14:textId="77777777" w:rsidR="00BA6470" w:rsidRPr="00913F08" w:rsidRDefault="00BA6470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  <w:t>Modelo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51152" w14:textId="77777777" w:rsidR="00BA6470" w:rsidRPr="00913F08" w:rsidRDefault="00BA6470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  <w:t>Servicio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668FB" w14:textId="77777777" w:rsidR="00BA6470" w:rsidRPr="00913F08" w:rsidRDefault="00BA6470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  <w:t>Blindaje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63822" w14:textId="77777777" w:rsidR="00BA6470" w:rsidRPr="00913F08" w:rsidRDefault="00BA6470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  <w:t>Color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426C0" w14:textId="6F21D415" w:rsidR="00BA6470" w:rsidRPr="00913F08" w:rsidRDefault="00B457F7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  <w:t>Valor ofertado</w:t>
            </w:r>
          </w:p>
        </w:tc>
      </w:tr>
      <w:tr w:rsidR="00BA6470" w:rsidRPr="00913F08" w14:paraId="4AAEE345" w14:textId="77777777" w:rsidTr="00B457F7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E5411" w14:textId="1B068BC2" w:rsidR="00BA6470" w:rsidRPr="00913F08" w:rsidRDefault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BC6A6" w14:textId="6F8A48D3" w:rsidR="00BA6470" w:rsidRPr="00913F08" w:rsidRDefault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0AA2A" w14:textId="7897FF15" w:rsidR="00BA6470" w:rsidRPr="00913F08" w:rsidRDefault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D019F" w14:textId="7E44B7FC" w:rsidR="00BA6470" w:rsidRPr="00913F08" w:rsidRDefault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40E0C" w14:textId="6E6A142F" w:rsidR="00BA6470" w:rsidRPr="00913F08" w:rsidRDefault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BC1AB" w14:textId="55D06DFD" w:rsidR="00BA6470" w:rsidRPr="00913F08" w:rsidRDefault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198C2" w14:textId="1BF5690B" w:rsidR="00BA6470" w:rsidRPr="00913F08" w:rsidRDefault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E29F0" w14:textId="0A2CF4B8" w:rsidR="00BA6470" w:rsidRPr="00913F08" w:rsidRDefault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B9F67" w14:textId="3840544E" w:rsidR="00BA6470" w:rsidRPr="00913F08" w:rsidRDefault="00BA6470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 xml:space="preserve">$ </w:t>
            </w:r>
            <w:r w:rsidR="00B457F7"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</w:tr>
      <w:tr w:rsidR="00B457F7" w:rsidRPr="00913F08" w14:paraId="602369F4" w14:textId="77777777" w:rsidTr="00B457F7">
        <w:trPr>
          <w:trHeight w:val="510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1B864" w14:textId="6B252FD9" w:rsidR="00B457F7" w:rsidRPr="00913F08" w:rsidRDefault="00B457F7" w:rsidP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BA481" w14:textId="5C5ADB24" w:rsidR="00B457F7" w:rsidRPr="00913F08" w:rsidRDefault="00B457F7" w:rsidP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2A9FA" w14:textId="2695ADAB" w:rsidR="00B457F7" w:rsidRPr="00913F08" w:rsidRDefault="00B457F7" w:rsidP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FAFBE" w14:textId="0A65BB50" w:rsidR="00B457F7" w:rsidRPr="00913F08" w:rsidRDefault="00B457F7" w:rsidP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5D048" w14:textId="69C604AB" w:rsidR="00B457F7" w:rsidRPr="00913F08" w:rsidRDefault="00B457F7" w:rsidP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44634" w14:textId="6D150869" w:rsidR="00B457F7" w:rsidRPr="00913F08" w:rsidRDefault="00B457F7" w:rsidP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61008" w14:textId="57ECF4FB" w:rsidR="00B457F7" w:rsidRPr="00913F08" w:rsidRDefault="00B457F7" w:rsidP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1E643" w14:textId="01BD8A04" w:rsidR="00B457F7" w:rsidRPr="00913F08" w:rsidRDefault="00B457F7" w:rsidP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B6CA2" w14:textId="684CA973" w:rsidR="00B457F7" w:rsidRPr="00913F08" w:rsidRDefault="00B457F7" w:rsidP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$ [.]</w:t>
            </w:r>
          </w:p>
        </w:tc>
      </w:tr>
    </w:tbl>
    <w:p w14:paraId="74597F72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287B3313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>Para el efecto declaro:</w:t>
      </w:r>
    </w:p>
    <w:p w14:paraId="196320B8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71420192" w14:textId="00DF7907" w:rsidR="00BC1DED" w:rsidRPr="00913F08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Que </w:t>
      </w:r>
      <w:r w:rsidR="002308F1" w:rsidRPr="00913F08">
        <w:rPr>
          <w:rFonts w:ascii="Tahoma" w:hAnsi="Tahoma" w:cs="Tahoma"/>
          <w:sz w:val="20"/>
          <w:szCs w:val="20"/>
        </w:rPr>
        <w:t>la</w:t>
      </w:r>
      <w:r w:rsidRPr="00913F08">
        <w:rPr>
          <w:rFonts w:ascii="Tahoma" w:hAnsi="Tahoma" w:cs="Tahoma"/>
          <w:sz w:val="20"/>
          <w:szCs w:val="20"/>
        </w:rPr>
        <w:t xml:space="preserve"> oferta cumple con todos y cada uno de los requerimientos exigidos por ELECTRICARIBE y cualquier omisión no sustancial, contradicción o declaración debe interpretarse en la manera que resulte compatible con </w:t>
      </w:r>
      <w:r w:rsidR="002308F1" w:rsidRPr="00913F08">
        <w:rPr>
          <w:rFonts w:ascii="Tahoma" w:hAnsi="Tahoma" w:cs="Tahoma"/>
          <w:sz w:val="20"/>
          <w:szCs w:val="20"/>
        </w:rPr>
        <w:t xml:space="preserve">las especificaciones </w:t>
      </w:r>
      <w:r w:rsidR="004B0B31" w:rsidRPr="00913F08">
        <w:rPr>
          <w:rFonts w:ascii="Tahoma" w:hAnsi="Tahoma" w:cs="Tahoma"/>
          <w:sz w:val="20"/>
          <w:szCs w:val="20"/>
        </w:rPr>
        <w:t>jurídicas y financieras</w:t>
      </w:r>
      <w:r w:rsidRPr="00913F08">
        <w:rPr>
          <w:rFonts w:ascii="Tahoma" w:hAnsi="Tahoma" w:cs="Tahoma"/>
          <w:sz w:val="20"/>
          <w:szCs w:val="20"/>
        </w:rPr>
        <w:t>, por lo que aceptamos que así se interprete nuestra oferta.</w:t>
      </w:r>
    </w:p>
    <w:p w14:paraId="71E0464E" w14:textId="05BE3A34" w:rsidR="009411DC" w:rsidRPr="00913F08" w:rsidRDefault="009411DC" w:rsidP="009411DC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Que el pago será realizado de contado, </w:t>
      </w:r>
      <w:r w:rsidR="006254C4" w:rsidRPr="00913F08">
        <w:rPr>
          <w:rFonts w:ascii="Tahoma" w:hAnsi="Tahoma" w:cs="Tahoma"/>
          <w:sz w:val="20"/>
          <w:szCs w:val="20"/>
        </w:rPr>
        <w:t>dentro de los [.] ([.])</w:t>
      </w:r>
      <w:r w:rsidRPr="00913F08">
        <w:rPr>
          <w:rFonts w:ascii="Tahoma" w:hAnsi="Tahoma" w:cs="Tahoma"/>
          <w:sz w:val="20"/>
          <w:szCs w:val="20"/>
        </w:rPr>
        <w:t xml:space="preserve"> </w:t>
      </w:r>
      <w:r w:rsidR="006254C4" w:rsidRPr="00913F08">
        <w:rPr>
          <w:rFonts w:ascii="Tahoma" w:hAnsi="Tahoma" w:cs="Tahoma"/>
          <w:sz w:val="20"/>
          <w:szCs w:val="20"/>
        </w:rPr>
        <w:t xml:space="preserve">días siguientes a la </w:t>
      </w:r>
      <w:r w:rsidR="00FE6FBC" w:rsidRPr="00913F08">
        <w:rPr>
          <w:rFonts w:ascii="Tahoma" w:hAnsi="Tahoma" w:cs="Tahoma"/>
          <w:sz w:val="20"/>
          <w:szCs w:val="20"/>
        </w:rPr>
        <w:t>celebración</w:t>
      </w:r>
      <w:r w:rsidRPr="00913F08">
        <w:rPr>
          <w:rFonts w:ascii="Tahoma" w:hAnsi="Tahoma" w:cs="Tahoma"/>
          <w:sz w:val="20"/>
          <w:szCs w:val="20"/>
        </w:rPr>
        <w:t xml:space="preserve"> de compraventa del</w:t>
      </w:r>
      <w:r w:rsidR="006254C4" w:rsidRPr="00913F08">
        <w:rPr>
          <w:rFonts w:ascii="Tahoma" w:hAnsi="Tahoma" w:cs="Tahoma"/>
          <w:sz w:val="20"/>
          <w:szCs w:val="20"/>
        </w:rPr>
        <w:t>(</w:t>
      </w:r>
      <w:r w:rsidRPr="00913F08">
        <w:rPr>
          <w:rFonts w:ascii="Tahoma" w:hAnsi="Tahoma" w:cs="Tahoma"/>
          <w:sz w:val="20"/>
          <w:szCs w:val="20"/>
        </w:rPr>
        <w:t>los</w:t>
      </w:r>
      <w:r w:rsidR="006254C4" w:rsidRPr="00913F08">
        <w:rPr>
          <w:rFonts w:ascii="Tahoma" w:hAnsi="Tahoma" w:cs="Tahoma"/>
          <w:sz w:val="20"/>
          <w:szCs w:val="20"/>
        </w:rPr>
        <w:t>)</w:t>
      </w:r>
      <w:r w:rsidRPr="00913F08">
        <w:rPr>
          <w:rFonts w:ascii="Tahoma" w:hAnsi="Tahoma" w:cs="Tahoma"/>
          <w:sz w:val="20"/>
          <w:szCs w:val="20"/>
        </w:rPr>
        <w:t xml:space="preserve"> vehículo(s).</w:t>
      </w:r>
    </w:p>
    <w:p w14:paraId="0C432897" w14:textId="6555404D" w:rsidR="00BC1DED" w:rsidRPr="00D27C89" w:rsidRDefault="009411DC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conozco el estado de los vehículos</w:t>
      </w:r>
      <w:r w:rsidR="00074134" w:rsidRPr="00D27C89">
        <w:rPr>
          <w:rFonts w:ascii="Tahoma" w:hAnsi="Tahoma" w:cs="Tahoma"/>
          <w:sz w:val="20"/>
          <w:szCs w:val="20"/>
        </w:rPr>
        <w:t xml:space="preserve">, tuve acceso a la información del avalúo realizado y a una inspección física del(los) mismo(s). </w:t>
      </w:r>
      <w:r w:rsidR="001013E8" w:rsidRPr="00D27C89">
        <w:rPr>
          <w:rFonts w:ascii="Tahoma" w:hAnsi="Tahoma" w:cs="Tahoma"/>
          <w:sz w:val="20"/>
          <w:szCs w:val="20"/>
        </w:rPr>
        <w:t>Por lo mismo, renuncio</w:t>
      </w:r>
      <w:r w:rsidR="008A067F" w:rsidRPr="00D27C89">
        <w:rPr>
          <w:rFonts w:ascii="Tahoma" w:hAnsi="Tahoma" w:cs="Tahoma"/>
          <w:sz w:val="20"/>
          <w:szCs w:val="20"/>
        </w:rPr>
        <w:t xml:space="preserve"> a cualquier acción o reclamación </w:t>
      </w:r>
      <w:r w:rsidR="00AA191F" w:rsidRPr="00D27C89">
        <w:rPr>
          <w:rFonts w:ascii="Tahoma" w:hAnsi="Tahoma" w:cs="Tahoma"/>
          <w:sz w:val="20"/>
          <w:szCs w:val="20"/>
        </w:rPr>
        <w:t>por vicios ocultos.</w:t>
      </w:r>
    </w:p>
    <w:p w14:paraId="445E66E5" w14:textId="58009782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En todo caso, </w:t>
      </w:r>
      <w:r w:rsidR="00074134" w:rsidRPr="00D27C89">
        <w:rPr>
          <w:rFonts w:ascii="Tahoma" w:hAnsi="Tahoma" w:cs="Tahoma"/>
          <w:sz w:val="20"/>
          <w:szCs w:val="20"/>
        </w:rPr>
        <w:t>acepto</w:t>
      </w:r>
      <w:r w:rsidRPr="00D27C89">
        <w:rPr>
          <w:rFonts w:ascii="Tahoma" w:hAnsi="Tahoma" w:cs="Tahoma"/>
          <w:sz w:val="20"/>
          <w:szCs w:val="20"/>
        </w:rPr>
        <w:t xml:space="preserve"> y recono</w:t>
      </w:r>
      <w:r w:rsidR="00074134" w:rsidRPr="00D27C89">
        <w:rPr>
          <w:rFonts w:ascii="Tahoma" w:hAnsi="Tahoma" w:cs="Tahoma"/>
          <w:sz w:val="20"/>
          <w:szCs w:val="20"/>
        </w:rPr>
        <w:t>zco</w:t>
      </w:r>
      <w:r w:rsidRPr="00D27C89">
        <w:rPr>
          <w:rFonts w:ascii="Tahoma" w:hAnsi="Tahoma" w:cs="Tahoma"/>
          <w:sz w:val="20"/>
          <w:szCs w:val="20"/>
        </w:rPr>
        <w:t xml:space="preserve"> que cualquier omisión en la que haya podido incurrir en la investigación de la información que pueda influir para la determinación de </w:t>
      </w:r>
      <w:r w:rsidR="00074134" w:rsidRPr="00D27C89">
        <w:rPr>
          <w:rFonts w:ascii="Tahoma" w:hAnsi="Tahoma" w:cs="Tahoma"/>
          <w:sz w:val="20"/>
          <w:szCs w:val="20"/>
        </w:rPr>
        <w:t>esta</w:t>
      </w:r>
      <w:r w:rsidRPr="00D27C89">
        <w:rPr>
          <w:rFonts w:ascii="Tahoma" w:hAnsi="Tahoma" w:cs="Tahoma"/>
          <w:sz w:val="20"/>
          <w:szCs w:val="20"/>
        </w:rPr>
        <w:t xml:space="preserve"> oferta, no </w:t>
      </w:r>
      <w:r w:rsidR="00074134" w:rsidRPr="00D27C89">
        <w:rPr>
          <w:rFonts w:ascii="Tahoma" w:hAnsi="Tahoma" w:cs="Tahoma"/>
          <w:sz w:val="20"/>
          <w:szCs w:val="20"/>
        </w:rPr>
        <w:t>me</w:t>
      </w:r>
      <w:r w:rsidRPr="00D27C89">
        <w:rPr>
          <w:rFonts w:ascii="Tahoma" w:hAnsi="Tahoma" w:cs="Tahoma"/>
          <w:sz w:val="20"/>
          <w:szCs w:val="20"/>
        </w:rPr>
        <w:t xml:space="preserve"> eximirá de la obligación de asumir las responsabilidades que </w:t>
      </w:r>
      <w:r w:rsidR="00074134" w:rsidRPr="00D27C89">
        <w:rPr>
          <w:rFonts w:ascii="Tahoma" w:hAnsi="Tahoma" w:cs="Tahoma"/>
          <w:sz w:val="20"/>
          <w:szCs w:val="20"/>
        </w:rPr>
        <w:t>me</w:t>
      </w:r>
      <w:r w:rsidRPr="00D27C89">
        <w:rPr>
          <w:rFonts w:ascii="Tahoma" w:hAnsi="Tahoma" w:cs="Tahoma"/>
          <w:sz w:val="20"/>
          <w:szCs w:val="20"/>
        </w:rPr>
        <w:t xml:space="preserve"> lleguen a corresponder como </w:t>
      </w:r>
      <w:r w:rsidR="00FF31EE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>ferente y renunci</w:t>
      </w:r>
      <w:r w:rsidR="00FF31EE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a cualquier reclamación, reembolso o reajuste de cualquier naturaleza por cualquier situación que surja y no haya sido contemplada por falta de diligencia en la obtención de la información.</w:t>
      </w:r>
    </w:p>
    <w:p w14:paraId="749E2BFD" w14:textId="1681A2EC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he estudiado cuidadosamente la información y los documentos contenidos en l</w:t>
      </w:r>
      <w:r w:rsidR="00F74E7F" w:rsidRPr="00D27C89">
        <w:rPr>
          <w:rFonts w:ascii="Tahoma" w:hAnsi="Tahoma" w:cs="Tahoma"/>
          <w:sz w:val="20"/>
          <w:szCs w:val="20"/>
        </w:rPr>
        <w:t xml:space="preserve">as especificaciones jurídicas y financieras </w:t>
      </w:r>
      <w:r w:rsidRPr="00D27C89">
        <w:rPr>
          <w:rFonts w:ascii="Tahoma" w:hAnsi="Tahoma" w:cs="Tahoma"/>
          <w:sz w:val="20"/>
          <w:szCs w:val="20"/>
        </w:rPr>
        <w:t xml:space="preserve">y </w:t>
      </w:r>
      <w:r w:rsidR="00037504" w:rsidRPr="00D27C89">
        <w:rPr>
          <w:rFonts w:ascii="Tahoma" w:hAnsi="Tahoma" w:cs="Tahoma"/>
          <w:sz w:val="20"/>
          <w:szCs w:val="20"/>
        </w:rPr>
        <w:t>acepto</w:t>
      </w:r>
      <w:r w:rsidRPr="00D27C89">
        <w:rPr>
          <w:rFonts w:ascii="Tahoma" w:hAnsi="Tahoma" w:cs="Tahoma"/>
          <w:sz w:val="20"/>
          <w:szCs w:val="20"/>
        </w:rPr>
        <w:t xml:space="preserve"> todos los requisitos en ellos contenidos.</w:t>
      </w:r>
    </w:p>
    <w:p w14:paraId="7746432D" w14:textId="65FFA99D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Declaro bajo la gravedad de juramento que se entiende prestado con la sola suscripción de esta carta de presentación de oferta, que no </w:t>
      </w:r>
      <w:r w:rsidR="00037504" w:rsidRPr="00D27C89">
        <w:rPr>
          <w:rFonts w:ascii="Tahoma" w:hAnsi="Tahoma" w:cs="Tahoma"/>
          <w:sz w:val="20"/>
          <w:szCs w:val="20"/>
        </w:rPr>
        <w:t>estoy</w:t>
      </w:r>
      <w:r w:rsidRPr="00D27C89">
        <w:rPr>
          <w:rFonts w:ascii="Tahoma" w:hAnsi="Tahoma" w:cs="Tahoma"/>
          <w:sz w:val="20"/>
          <w:szCs w:val="20"/>
        </w:rPr>
        <w:t xml:space="preserve"> incurso en ninguna situación de conflicto de intereses o en situación que pueda generar conflicto de interés, que no </w:t>
      </w:r>
      <w:r w:rsidR="00A45115" w:rsidRPr="00D27C89">
        <w:rPr>
          <w:rFonts w:ascii="Tahoma" w:hAnsi="Tahoma" w:cs="Tahoma"/>
          <w:sz w:val="20"/>
          <w:szCs w:val="20"/>
        </w:rPr>
        <w:t>tengo</w:t>
      </w:r>
      <w:r w:rsidRPr="00D27C89">
        <w:rPr>
          <w:rFonts w:ascii="Tahoma" w:hAnsi="Tahoma" w:cs="Tahoma"/>
          <w:sz w:val="20"/>
          <w:szCs w:val="20"/>
        </w:rPr>
        <w:t xml:space="preserve"> ni he</w:t>
      </w:r>
      <w:r w:rsidR="00A45115" w:rsidRPr="00D27C89">
        <w:rPr>
          <w:rFonts w:ascii="Tahoma" w:hAnsi="Tahoma" w:cs="Tahoma"/>
          <w:sz w:val="20"/>
          <w:szCs w:val="20"/>
        </w:rPr>
        <w:t xml:space="preserve"> tenido </w:t>
      </w:r>
      <w:r w:rsidRPr="00D27C89">
        <w:rPr>
          <w:rFonts w:ascii="Tahoma" w:hAnsi="Tahoma" w:cs="Tahoma"/>
          <w:sz w:val="20"/>
          <w:szCs w:val="20"/>
        </w:rPr>
        <w:t xml:space="preserve">relación contractual con las sociedades que participaron y/o resultaron adjudicatarias del proceso de solución para la prestación del servicio de energía eléctrica de los siete </w:t>
      </w:r>
      <w:r w:rsidR="00A45115" w:rsidRPr="00D27C89">
        <w:rPr>
          <w:rFonts w:ascii="Tahoma" w:hAnsi="Tahoma" w:cs="Tahoma"/>
          <w:sz w:val="20"/>
          <w:szCs w:val="20"/>
        </w:rPr>
        <w:t xml:space="preserve">(7) </w:t>
      </w:r>
      <w:r w:rsidRPr="00D27C89">
        <w:rPr>
          <w:rFonts w:ascii="Tahoma" w:hAnsi="Tahoma" w:cs="Tahoma"/>
          <w:sz w:val="20"/>
          <w:szCs w:val="20"/>
        </w:rPr>
        <w:t>departamentos de la Costa Caribe denominado Búsqueda del o los operadores inversionistas para la prestación del servicio de energía en los siete departamentos de la región Caribe.</w:t>
      </w:r>
    </w:p>
    <w:p w14:paraId="5D8C158C" w14:textId="5C4DF646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lastRenderedPageBreak/>
        <w:t xml:space="preserve">Declaro bajo la gravedad de juramento que </w:t>
      </w:r>
      <w:r w:rsidR="00A11B58" w:rsidRPr="00D27C89">
        <w:rPr>
          <w:rFonts w:ascii="Tahoma" w:hAnsi="Tahoma" w:cs="Tahoma"/>
          <w:sz w:val="20"/>
          <w:szCs w:val="20"/>
        </w:rPr>
        <w:t>en caso de que</w:t>
      </w:r>
      <w:r w:rsidRPr="00D27C89">
        <w:rPr>
          <w:rFonts w:ascii="Tahoma" w:hAnsi="Tahoma" w:cs="Tahoma"/>
          <w:sz w:val="20"/>
          <w:szCs w:val="20"/>
        </w:rPr>
        <w:t xml:space="preserve"> esta </w:t>
      </w:r>
      <w:r w:rsidR="00A11B58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ferta sea seleccionada, </w:t>
      </w:r>
      <w:r w:rsidR="00A45115" w:rsidRPr="00D27C89">
        <w:rPr>
          <w:rFonts w:ascii="Tahoma" w:hAnsi="Tahoma" w:cs="Tahoma"/>
          <w:sz w:val="20"/>
          <w:szCs w:val="20"/>
        </w:rPr>
        <w:t>suscribiré</w:t>
      </w:r>
      <w:r w:rsidRPr="00D27C89">
        <w:rPr>
          <w:rFonts w:ascii="Tahoma" w:hAnsi="Tahoma" w:cs="Tahoma"/>
          <w:sz w:val="20"/>
          <w:szCs w:val="20"/>
        </w:rPr>
        <w:t xml:space="preserve"> </w:t>
      </w:r>
      <w:r w:rsidR="00A45115" w:rsidRPr="00D27C89">
        <w:rPr>
          <w:rFonts w:ascii="Tahoma" w:hAnsi="Tahoma" w:cs="Tahoma"/>
          <w:sz w:val="20"/>
          <w:szCs w:val="20"/>
        </w:rPr>
        <w:t xml:space="preserve">la </w:t>
      </w:r>
      <w:r w:rsidRPr="00D27C89">
        <w:rPr>
          <w:rFonts w:ascii="Tahoma" w:hAnsi="Tahoma" w:cs="Tahoma"/>
          <w:sz w:val="20"/>
          <w:szCs w:val="20"/>
        </w:rPr>
        <w:t xml:space="preserve">declaración juramentada de inexistencia de conflicto de interés. </w:t>
      </w:r>
    </w:p>
    <w:p w14:paraId="09F07175" w14:textId="4404BEBC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Renunci</w:t>
      </w:r>
      <w:r w:rsidR="00A11B58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a cualquier reclamo por ignorancia o errónea interpretación de los documentos de </w:t>
      </w:r>
      <w:r w:rsidR="00A11B58" w:rsidRPr="00D27C89">
        <w:rPr>
          <w:rFonts w:ascii="Tahoma" w:hAnsi="Tahoma" w:cs="Tahoma"/>
          <w:sz w:val="20"/>
          <w:szCs w:val="20"/>
        </w:rPr>
        <w:t>las especificaciones jurídicas y financieras o sus anexos</w:t>
      </w:r>
      <w:r w:rsidRPr="00D27C89">
        <w:rPr>
          <w:rFonts w:ascii="Tahoma" w:hAnsi="Tahoma" w:cs="Tahoma"/>
          <w:sz w:val="20"/>
          <w:szCs w:val="20"/>
        </w:rPr>
        <w:t xml:space="preserve">. </w:t>
      </w:r>
    </w:p>
    <w:p w14:paraId="0FC9F204" w14:textId="498502E1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Que </w:t>
      </w:r>
      <w:r w:rsidR="00A11B58" w:rsidRPr="00D27C89">
        <w:rPr>
          <w:rFonts w:ascii="Tahoma" w:hAnsi="Tahoma" w:cs="Tahoma"/>
          <w:sz w:val="20"/>
          <w:szCs w:val="20"/>
        </w:rPr>
        <w:t>conozco</w:t>
      </w:r>
      <w:r w:rsidRPr="00D27C89">
        <w:rPr>
          <w:rFonts w:ascii="Tahoma" w:hAnsi="Tahoma" w:cs="Tahoma"/>
          <w:sz w:val="20"/>
          <w:szCs w:val="20"/>
        </w:rPr>
        <w:t xml:space="preserve"> y acept</w:t>
      </w:r>
      <w:r w:rsidR="00A11B58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en su totalidad los documentos, especificaciones y demás condiciones que rigen este proceso.</w:t>
      </w:r>
    </w:p>
    <w:p w14:paraId="09D4D106" w14:textId="1BDFE040" w:rsidR="00A11B58" w:rsidRPr="00D27C89" w:rsidRDefault="005A3F4A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Declaro que no estoy reportado en ninguna central de riesgo </w:t>
      </w:r>
      <w:r w:rsidR="003618FD" w:rsidRPr="00D27C89">
        <w:rPr>
          <w:rFonts w:ascii="Tahoma" w:hAnsi="Tahoma" w:cs="Tahoma"/>
          <w:sz w:val="20"/>
          <w:szCs w:val="20"/>
        </w:rPr>
        <w:t xml:space="preserve">y autorizo a ELECTRICARIBE </w:t>
      </w:r>
      <w:r w:rsidR="00285D11" w:rsidRPr="00D27C89">
        <w:rPr>
          <w:rFonts w:ascii="Tahoma" w:hAnsi="Tahoma" w:cs="Tahoma"/>
          <w:sz w:val="20"/>
          <w:szCs w:val="20"/>
        </w:rPr>
        <w:t xml:space="preserve">a consultar las centrales de riesgo para verificar esta información. </w:t>
      </w:r>
    </w:p>
    <w:p w14:paraId="49279F5C" w14:textId="6B3E9C46" w:rsidR="00BC1DED" w:rsidRPr="00E03F03" w:rsidRDefault="008249F0" w:rsidP="00A418EE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E03F03">
        <w:rPr>
          <w:rFonts w:ascii="Tahoma" w:hAnsi="Tahoma" w:cs="Tahoma"/>
          <w:sz w:val="20"/>
          <w:szCs w:val="20"/>
        </w:rPr>
        <w:t xml:space="preserve">Declaro que no </w:t>
      </w:r>
      <w:r w:rsidR="00EE4F69" w:rsidRPr="00E03F03">
        <w:rPr>
          <w:rFonts w:ascii="Tahoma" w:hAnsi="Tahoma" w:cs="Tahoma"/>
          <w:sz w:val="20"/>
          <w:szCs w:val="20"/>
        </w:rPr>
        <w:t xml:space="preserve">estoy incluido </w:t>
      </w:r>
      <w:r w:rsidR="00D27C89" w:rsidRPr="00E03F03">
        <w:rPr>
          <w:rFonts w:ascii="Tahoma" w:hAnsi="Tahoma" w:cs="Tahoma"/>
          <w:sz w:val="20"/>
          <w:szCs w:val="20"/>
        </w:rPr>
        <w:t xml:space="preserve">en ninguna lista restrictiva de lavado de activos, o en listas nacionales o internacionales de organismos policiales o judiciales y autorizo a ELECTRICARIBE a consultar </w:t>
      </w:r>
      <w:r w:rsidR="008B6500" w:rsidRPr="00E03F03">
        <w:rPr>
          <w:rFonts w:ascii="Tahoma" w:hAnsi="Tahoma" w:cs="Tahoma"/>
          <w:sz w:val="20"/>
          <w:szCs w:val="20"/>
        </w:rPr>
        <w:t xml:space="preserve">cualquier base de datos </w:t>
      </w:r>
      <w:r w:rsidR="00D27C89" w:rsidRPr="00E03F03">
        <w:rPr>
          <w:rFonts w:ascii="Tahoma" w:hAnsi="Tahoma" w:cs="Tahoma"/>
          <w:sz w:val="20"/>
          <w:szCs w:val="20"/>
        </w:rPr>
        <w:t>para verificar esta información.</w:t>
      </w:r>
    </w:p>
    <w:p w14:paraId="17116733" w14:textId="77777777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pertenecemos al Régimen __________________</w:t>
      </w:r>
    </w:p>
    <w:p w14:paraId="4DCFC18E" w14:textId="790C3E7C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recibir</w:t>
      </w:r>
      <w:r w:rsidR="00E03F03">
        <w:rPr>
          <w:rFonts w:ascii="Tahoma" w:hAnsi="Tahoma" w:cs="Tahoma"/>
          <w:sz w:val="20"/>
          <w:szCs w:val="20"/>
        </w:rPr>
        <w:t xml:space="preserve">é </w:t>
      </w:r>
      <w:r w:rsidRPr="00D27C89">
        <w:rPr>
          <w:rFonts w:ascii="Tahoma" w:hAnsi="Tahoma" w:cs="Tahoma"/>
          <w:sz w:val="20"/>
          <w:szCs w:val="20"/>
        </w:rPr>
        <w:t>comunicaciones en la siguiente dirección:</w:t>
      </w:r>
    </w:p>
    <w:p w14:paraId="36413CC7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7FC5701C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Atentamente,</w:t>
      </w:r>
    </w:p>
    <w:p w14:paraId="546AEFDC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2580B758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56067E70" w14:textId="77777777" w:rsidR="00BC1DED" w:rsidRPr="00B02FA0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NOMBRE: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522D75DD" w14:textId="77777777" w:rsidR="00BC1DED" w:rsidRPr="00B02FA0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FIRMA: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350F7DB2" w14:textId="77777777" w:rsidR="00BC1DED" w:rsidRPr="00B02FA0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NIT: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2E55EA69" w14:textId="77777777" w:rsidR="00BC1DED" w:rsidRPr="00B02FA0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CÉDULA DE CIUDADANÍA: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310E8255" w14:textId="77777777" w:rsidR="00BC1DED" w:rsidRPr="00B02FA0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DIRECCIÓN: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14AAB599" w14:textId="56A575C6" w:rsidR="00BC1DED" w:rsidRPr="00B02FA0" w:rsidRDefault="00E03F03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TELÉFONO</w:t>
      </w:r>
      <w:r w:rsidR="00BC1DED" w:rsidRPr="00B02FA0">
        <w:rPr>
          <w:rFonts w:ascii="Tahoma" w:hAnsi="Tahoma" w:cs="Tahoma"/>
          <w:b/>
          <w:bCs/>
          <w:sz w:val="20"/>
          <w:szCs w:val="20"/>
        </w:rPr>
        <w:t>:</w:t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2E51A5DE" w14:textId="77777777" w:rsidR="00E84409" w:rsidRPr="00B02FA0" w:rsidRDefault="00E84409">
      <w:pPr>
        <w:rPr>
          <w:rFonts w:ascii="Tahoma" w:hAnsi="Tahoma" w:cs="Tahoma"/>
          <w:b/>
          <w:bCs/>
          <w:sz w:val="20"/>
          <w:szCs w:val="20"/>
        </w:rPr>
      </w:pPr>
    </w:p>
    <w:sectPr w:rsidR="00E84409" w:rsidRPr="00B02FA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6519C"/>
    <w:multiLevelType w:val="hybridMultilevel"/>
    <w:tmpl w:val="BCF0FC9E"/>
    <w:lvl w:ilvl="0" w:tplc="240A001B">
      <w:start w:val="1"/>
      <w:numFmt w:val="lowerRoman"/>
      <w:lvlText w:val="%1."/>
      <w:lvlJc w:val="right"/>
      <w:pPr>
        <w:ind w:left="720" w:hanging="360"/>
      </w:pPr>
    </w:lvl>
    <w:lvl w:ilvl="1" w:tplc="DB9ECE82">
      <w:start w:val="1"/>
      <w:numFmt w:val="lowerRoman"/>
      <w:lvlText w:val="%2."/>
      <w:lvlJc w:val="left"/>
      <w:pPr>
        <w:ind w:left="360" w:hanging="360"/>
      </w:pPr>
      <w:rPr>
        <w:rFonts w:ascii="Tahoma" w:eastAsiaTheme="minorHAnsi" w:hAnsi="Tahoma" w:cs="Tahoma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1303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DED"/>
    <w:rsid w:val="00037504"/>
    <w:rsid w:val="00074134"/>
    <w:rsid w:val="001013E8"/>
    <w:rsid w:val="001426DE"/>
    <w:rsid w:val="00166470"/>
    <w:rsid w:val="002308F1"/>
    <w:rsid w:val="00285D11"/>
    <w:rsid w:val="002C0AFD"/>
    <w:rsid w:val="003618FD"/>
    <w:rsid w:val="003A1AAE"/>
    <w:rsid w:val="003B168F"/>
    <w:rsid w:val="00495306"/>
    <w:rsid w:val="004B0B31"/>
    <w:rsid w:val="00573B77"/>
    <w:rsid w:val="0058009D"/>
    <w:rsid w:val="005873A2"/>
    <w:rsid w:val="005A3F4A"/>
    <w:rsid w:val="006254C4"/>
    <w:rsid w:val="00693C52"/>
    <w:rsid w:val="006957D1"/>
    <w:rsid w:val="008249F0"/>
    <w:rsid w:val="008A067F"/>
    <w:rsid w:val="008B6500"/>
    <w:rsid w:val="00913F08"/>
    <w:rsid w:val="009411DC"/>
    <w:rsid w:val="0094449C"/>
    <w:rsid w:val="009B3723"/>
    <w:rsid w:val="00A11B58"/>
    <w:rsid w:val="00A45115"/>
    <w:rsid w:val="00A64FCC"/>
    <w:rsid w:val="00AA191F"/>
    <w:rsid w:val="00AA6025"/>
    <w:rsid w:val="00B02FA0"/>
    <w:rsid w:val="00B074B6"/>
    <w:rsid w:val="00B23DFE"/>
    <w:rsid w:val="00B457F7"/>
    <w:rsid w:val="00BA6470"/>
    <w:rsid w:val="00BC1DED"/>
    <w:rsid w:val="00C601B4"/>
    <w:rsid w:val="00C802A1"/>
    <w:rsid w:val="00C8152F"/>
    <w:rsid w:val="00D27C89"/>
    <w:rsid w:val="00D97E7F"/>
    <w:rsid w:val="00E03F03"/>
    <w:rsid w:val="00E84409"/>
    <w:rsid w:val="00ED624E"/>
    <w:rsid w:val="00EE4F69"/>
    <w:rsid w:val="00F42DE9"/>
    <w:rsid w:val="00F74E7F"/>
    <w:rsid w:val="00FE6FBC"/>
    <w:rsid w:val="00FF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21D1C"/>
  <w15:chartTrackingRefBased/>
  <w15:docId w15:val="{C50786F0-77D1-4249-90A6-14DFB14C6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DED"/>
    <w:pPr>
      <w:suppressAutoHyphens/>
      <w:spacing w:after="0" w:line="240" w:lineRule="auto"/>
    </w:pPr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C1DED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9B372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372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372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372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3723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3A1AAE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376b973-12fa-4413-9576-3f00bf148fa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7F9004E954444C8D424BB522ADACA9" ma:contentTypeVersion="14" ma:contentTypeDescription="Crear nuevo documento." ma:contentTypeScope="" ma:versionID="1c1317bf9feb43e2a5c4783e1c4ab396">
  <xsd:schema xmlns:xsd="http://www.w3.org/2001/XMLSchema" xmlns:xs="http://www.w3.org/2001/XMLSchema" xmlns:p="http://schemas.microsoft.com/office/2006/metadata/properties" xmlns:ns2="d376b973-12fa-4413-9576-3f00bf148fa9" xmlns:ns3="e7ea438e-b5e9-4646-b923-b0fcf2039377" targetNamespace="http://schemas.microsoft.com/office/2006/metadata/properties" ma:root="true" ma:fieldsID="b1e008be335c4bab4bab0f0ca118adb3" ns2:_="" ns3:_="">
    <xsd:import namespace="d376b973-12fa-4413-9576-3f00bf148fa9"/>
    <xsd:import namespace="e7ea438e-b5e9-4646-b923-b0fcf20393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_Flow_SignoffStatu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6b973-12fa-4413-9576-3f00bf148f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_Flow_SignoffStatus" ma:index="13" nillable="true" ma:displayName="Estado de aprobación" ma:internalName="Estado_x0020_de_x0020_aprobaci_x00f3_n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a438e-b5e9-4646-b923-b0fcf203937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72C2FF-D976-4DB8-A57F-F55C1E373F39}">
  <ds:schemaRefs>
    <ds:schemaRef ds:uri="http://schemas.microsoft.com/office/2006/metadata/properties"/>
    <ds:schemaRef ds:uri="http://schemas.microsoft.com/office/infopath/2007/PartnerControls"/>
    <ds:schemaRef ds:uri="d376b973-12fa-4413-9576-3f00bf148fa9"/>
  </ds:schemaRefs>
</ds:datastoreItem>
</file>

<file path=customXml/itemProps2.xml><?xml version="1.0" encoding="utf-8"?>
<ds:datastoreItem xmlns:ds="http://schemas.openxmlformats.org/officeDocument/2006/customXml" ds:itemID="{B420A9E0-E194-411F-A796-5C8A7E10B7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76b973-12fa-4413-9576-3f00bf148fa9"/>
    <ds:schemaRef ds:uri="e7ea438e-b5e9-4646-b923-b0fcf20393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42271A-5DDA-4DF0-BBC0-F166193CF9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609</Words>
  <Characters>3351</Characters>
  <Application>Microsoft Office Word</Application>
  <DocSecurity>4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Valderrama</dc:creator>
  <cp:keywords/>
  <dc:description/>
  <cp:lastModifiedBy>Alejandra  Valderrama Riano</cp:lastModifiedBy>
  <cp:revision>2</cp:revision>
  <dcterms:created xsi:type="dcterms:W3CDTF">2022-05-19T19:14:00Z</dcterms:created>
  <dcterms:modified xsi:type="dcterms:W3CDTF">2022-05-19T19:14:00Z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0x010100E27F9004E954444C8D424BB522ADACA9</vt:lpwstr>
  </property>
</Properties>
</file>